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17" w:rsidRPr="00232E17" w:rsidRDefault="00232E17" w:rsidP="00232E17">
      <w:pPr>
        <w:jc w:val="center"/>
        <w:rPr>
          <w:sz w:val="44"/>
          <w:szCs w:val="44"/>
        </w:rPr>
      </w:pPr>
    </w:p>
    <w:p w:rsidR="00232E17" w:rsidRDefault="00232E17" w:rsidP="00232E17">
      <w:pPr>
        <w:jc w:val="center"/>
        <w:rPr>
          <w:sz w:val="44"/>
          <w:szCs w:val="44"/>
        </w:rPr>
      </w:pPr>
      <w:r w:rsidRPr="00232E17">
        <w:rPr>
          <w:sz w:val="44"/>
          <w:szCs w:val="44"/>
        </w:rPr>
        <w:t>Досуговая деятельность</w:t>
      </w:r>
      <w:bookmarkStart w:id="0" w:name="_GoBack"/>
      <w:bookmarkEnd w:id="0"/>
    </w:p>
    <w:p w:rsidR="00232E17" w:rsidRPr="00232E17" w:rsidRDefault="00232E17" w:rsidP="00232E17">
      <w:pPr>
        <w:jc w:val="center"/>
        <w:rPr>
          <w:sz w:val="44"/>
          <w:szCs w:val="44"/>
        </w:rPr>
      </w:pPr>
    </w:p>
    <w:tbl>
      <w:tblPr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6"/>
        <w:gridCol w:w="3878"/>
        <w:gridCol w:w="2026"/>
        <w:gridCol w:w="2393"/>
      </w:tblGrid>
      <w:tr w:rsidR="00232E17" w:rsidRPr="00606FBF" w:rsidTr="006F7FC1">
        <w:tc>
          <w:tcPr>
            <w:tcW w:w="1506" w:type="dxa"/>
          </w:tcPr>
          <w:p w:rsidR="00232E17" w:rsidRPr="00606FBF" w:rsidRDefault="00232E17" w:rsidP="006F7FC1">
            <w:pPr>
              <w:jc w:val="center"/>
            </w:pPr>
            <w:r w:rsidRPr="00606FBF">
              <w:rPr>
                <w:b/>
              </w:rPr>
              <w:t>Этапы</w:t>
            </w:r>
          </w:p>
        </w:tc>
        <w:tc>
          <w:tcPr>
            <w:tcW w:w="3878" w:type="dxa"/>
          </w:tcPr>
          <w:p w:rsidR="00232E17" w:rsidRPr="00606FBF" w:rsidRDefault="00232E17" w:rsidP="006F7FC1">
            <w:pPr>
              <w:jc w:val="center"/>
            </w:pPr>
            <w:r w:rsidRPr="00606FBF">
              <w:rPr>
                <w:b/>
              </w:rPr>
              <w:t>Содержание работы</w:t>
            </w:r>
          </w:p>
        </w:tc>
        <w:tc>
          <w:tcPr>
            <w:tcW w:w="2026" w:type="dxa"/>
          </w:tcPr>
          <w:p w:rsidR="00232E17" w:rsidRPr="00606FBF" w:rsidRDefault="00232E17" w:rsidP="006F7FC1">
            <w:pPr>
              <w:jc w:val="center"/>
            </w:pPr>
            <w:r w:rsidRPr="00606FBF">
              <w:rPr>
                <w:b/>
              </w:rPr>
              <w:t>Ответственные</w:t>
            </w:r>
          </w:p>
        </w:tc>
        <w:tc>
          <w:tcPr>
            <w:tcW w:w="2393" w:type="dxa"/>
          </w:tcPr>
          <w:p w:rsidR="00232E17" w:rsidRPr="00606FBF" w:rsidRDefault="00232E17" w:rsidP="006F7FC1">
            <w:pPr>
              <w:jc w:val="center"/>
              <w:rPr>
                <w:b/>
              </w:rPr>
            </w:pPr>
            <w:r w:rsidRPr="00606FBF">
              <w:rPr>
                <w:b/>
              </w:rPr>
              <w:t xml:space="preserve">Сроки </w:t>
            </w:r>
          </w:p>
          <w:p w:rsidR="00232E17" w:rsidRPr="00606FBF" w:rsidRDefault="00232E17" w:rsidP="006F7FC1">
            <w:pPr>
              <w:jc w:val="center"/>
            </w:pPr>
            <w:r w:rsidRPr="00606FBF">
              <w:rPr>
                <w:b/>
              </w:rPr>
              <w:t>проведения</w:t>
            </w:r>
          </w:p>
        </w:tc>
      </w:tr>
      <w:tr w:rsidR="00232E17" w:rsidRPr="00606FBF" w:rsidTr="006F7FC1">
        <w:tc>
          <w:tcPr>
            <w:tcW w:w="1506" w:type="dxa"/>
          </w:tcPr>
          <w:p w:rsidR="00232E17" w:rsidRPr="00606FBF" w:rsidRDefault="00232E17" w:rsidP="006F7FC1">
            <w:proofErr w:type="spellStart"/>
            <w:r w:rsidRPr="00606FBF">
              <w:t>Подготови</w:t>
            </w:r>
            <w:proofErr w:type="spellEnd"/>
            <w:r w:rsidRPr="00606FBF">
              <w:t>-</w:t>
            </w:r>
          </w:p>
          <w:p w:rsidR="00232E17" w:rsidRPr="00606FBF" w:rsidRDefault="00232E17" w:rsidP="006F7FC1">
            <w:r w:rsidRPr="00606FBF">
              <w:t>тельный</w:t>
            </w:r>
          </w:p>
        </w:tc>
        <w:tc>
          <w:tcPr>
            <w:tcW w:w="3878" w:type="dxa"/>
          </w:tcPr>
          <w:p w:rsidR="00232E17" w:rsidRPr="00606FBF" w:rsidRDefault="00232E17" w:rsidP="006F7FC1">
            <w:r w:rsidRPr="00606FBF">
              <w:t>- Консультация для воспитателей «Летние забавы»</w:t>
            </w:r>
          </w:p>
          <w:p w:rsidR="00232E17" w:rsidRPr="00606FBF" w:rsidRDefault="00232E17" w:rsidP="006F7FC1">
            <w:r w:rsidRPr="00606FBF">
              <w:t>- Составление сценариев, планов на летний период.</w:t>
            </w:r>
          </w:p>
          <w:p w:rsidR="00232E17" w:rsidRPr="00606FBF" w:rsidRDefault="00232E17" w:rsidP="006F7FC1"/>
          <w:p w:rsidR="00232E17" w:rsidRPr="00606FBF" w:rsidRDefault="00232E17" w:rsidP="006F7FC1">
            <w:r w:rsidRPr="00606FBF">
              <w:t>-подбор музыкального репертуара</w:t>
            </w:r>
          </w:p>
          <w:p w:rsidR="00232E17" w:rsidRPr="00606FBF" w:rsidRDefault="00232E17" w:rsidP="006F7FC1">
            <w:r w:rsidRPr="00606FBF">
              <w:t>-подготовка оборудования, призового фонда</w:t>
            </w:r>
          </w:p>
        </w:tc>
        <w:tc>
          <w:tcPr>
            <w:tcW w:w="2026" w:type="dxa"/>
          </w:tcPr>
          <w:p w:rsidR="00232E17" w:rsidRPr="00606FBF" w:rsidRDefault="00232E17" w:rsidP="006F7FC1">
            <w:r w:rsidRPr="00606FBF">
              <w:t>Кийко С.В.</w:t>
            </w:r>
          </w:p>
          <w:p w:rsidR="00232E17" w:rsidRPr="00606FBF" w:rsidRDefault="00232E17" w:rsidP="006F7FC1"/>
          <w:p w:rsidR="00232E17" w:rsidRPr="00606FBF" w:rsidRDefault="00232E17" w:rsidP="006F7FC1">
            <w:r w:rsidRPr="00606FBF">
              <w:t>Кийко С.В.</w:t>
            </w:r>
          </w:p>
          <w:p w:rsidR="00232E17" w:rsidRPr="00606FBF" w:rsidRDefault="00232E17" w:rsidP="006F7FC1">
            <w:r w:rsidRPr="00606FBF">
              <w:t>Арсланова О.А.</w:t>
            </w:r>
          </w:p>
          <w:p w:rsidR="00232E17" w:rsidRPr="00606FBF" w:rsidRDefault="00232E17" w:rsidP="006F7FC1"/>
          <w:p w:rsidR="00232E17" w:rsidRPr="00606FBF" w:rsidRDefault="00232E17" w:rsidP="006F7FC1">
            <w:r w:rsidRPr="00606FBF">
              <w:t>Кийко С.В.</w:t>
            </w:r>
          </w:p>
          <w:p w:rsidR="00232E17" w:rsidRPr="00606FBF" w:rsidRDefault="00232E17" w:rsidP="006F7FC1">
            <w:r w:rsidRPr="00606FBF">
              <w:t>Варламова М.А.</w:t>
            </w:r>
          </w:p>
        </w:tc>
        <w:tc>
          <w:tcPr>
            <w:tcW w:w="2393" w:type="dxa"/>
          </w:tcPr>
          <w:p w:rsidR="00232E17" w:rsidRPr="00606FBF" w:rsidRDefault="00232E17" w:rsidP="006F7FC1">
            <w:pPr>
              <w:jc w:val="center"/>
            </w:pPr>
            <w:r w:rsidRPr="00606FBF">
              <w:t>Май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Май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 xml:space="preserve">Май </w:t>
            </w:r>
          </w:p>
        </w:tc>
      </w:tr>
      <w:tr w:rsidR="00232E17" w:rsidRPr="00606FBF" w:rsidTr="006F7FC1">
        <w:tc>
          <w:tcPr>
            <w:tcW w:w="1506" w:type="dxa"/>
          </w:tcPr>
          <w:p w:rsidR="00232E17" w:rsidRPr="00606FBF" w:rsidRDefault="00232E17" w:rsidP="006F7FC1">
            <w:r w:rsidRPr="00606FBF">
              <w:t>Основной</w:t>
            </w:r>
          </w:p>
          <w:p w:rsidR="00232E17" w:rsidRPr="00606FBF" w:rsidRDefault="00232E17" w:rsidP="006F7FC1">
            <w:pPr>
              <w:jc w:val="center"/>
            </w:pPr>
            <w:r w:rsidRPr="00606FBF">
              <w:t>1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2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3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4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/>
        </w:tc>
        <w:tc>
          <w:tcPr>
            <w:tcW w:w="3878" w:type="dxa"/>
          </w:tcPr>
          <w:p w:rsidR="00232E17" w:rsidRPr="00606FBF" w:rsidRDefault="00232E17" w:rsidP="006F7FC1"/>
          <w:p w:rsidR="00232E17" w:rsidRPr="00606FBF" w:rsidRDefault="00232E17" w:rsidP="006F7FC1">
            <w:r w:rsidRPr="00606FBF">
              <w:t>«Здравствуй, солнце! Здравствуй, лето!» праздник ко дню защиты детей</w:t>
            </w:r>
          </w:p>
          <w:p w:rsidR="00232E17" w:rsidRPr="00606FBF" w:rsidRDefault="00232E17" w:rsidP="006F7FC1"/>
          <w:p w:rsidR="00232E17" w:rsidRPr="00606FBF" w:rsidRDefault="00232E17" w:rsidP="006F7FC1">
            <w:r w:rsidRPr="00606FBF">
              <w:t>«Малый Сабантуй» «Мой дом – моя Республика» (знакомство с традициями татарского народа)</w:t>
            </w:r>
          </w:p>
          <w:p w:rsidR="00232E17" w:rsidRPr="00606FBF" w:rsidRDefault="00232E17" w:rsidP="006F7FC1"/>
          <w:p w:rsidR="00232E17" w:rsidRPr="00606FBF" w:rsidRDefault="00232E17" w:rsidP="006F7FC1">
            <w:r w:rsidRPr="00606FBF">
              <w:t>«День Нептуна» спортивное развлечение</w:t>
            </w:r>
          </w:p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>
            <w:r w:rsidRPr="00606FBF">
              <w:t>«Наш друг - Светофор» (закрепление правил дорожного движения)</w:t>
            </w:r>
          </w:p>
        </w:tc>
        <w:tc>
          <w:tcPr>
            <w:tcW w:w="2026" w:type="dxa"/>
          </w:tcPr>
          <w:p w:rsidR="00232E17" w:rsidRPr="00606FBF" w:rsidRDefault="00232E17" w:rsidP="006F7FC1"/>
          <w:p w:rsidR="00232E17" w:rsidRPr="00606FBF" w:rsidRDefault="00232E17" w:rsidP="006F7FC1">
            <w:r w:rsidRPr="00606FBF">
              <w:t>Кийко С.В.</w:t>
            </w:r>
          </w:p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>
            <w:proofErr w:type="spellStart"/>
            <w:r w:rsidRPr="00606FBF">
              <w:t>Гиздуллина</w:t>
            </w:r>
            <w:proofErr w:type="spellEnd"/>
            <w:r w:rsidRPr="00606FBF">
              <w:t xml:space="preserve"> И.А.</w:t>
            </w:r>
          </w:p>
          <w:p w:rsidR="00232E17" w:rsidRPr="00606FBF" w:rsidRDefault="00232E17" w:rsidP="006F7FC1">
            <w:r w:rsidRPr="00606FBF">
              <w:t>Хасанова Г.К.</w:t>
            </w:r>
          </w:p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>
            <w:r w:rsidRPr="00606FBF">
              <w:t>Арсланова О.А.</w:t>
            </w:r>
          </w:p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>
            <w:r w:rsidRPr="00606FBF">
              <w:t>Кийко С.В.</w:t>
            </w:r>
          </w:p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/>
        </w:tc>
        <w:tc>
          <w:tcPr>
            <w:tcW w:w="2393" w:type="dxa"/>
          </w:tcPr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2 июня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>
              <w:t>10</w:t>
            </w:r>
            <w:r w:rsidRPr="00606FBF">
              <w:t xml:space="preserve"> июня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20 июня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27 июня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/>
        </w:tc>
      </w:tr>
      <w:tr w:rsidR="00232E17" w:rsidRPr="00606FBF" w:rsidTr="006F7FC1">
        <w:tc>
          <w:tcPr>
            <w:tcW w:w="1506" w:type="dxa"/>
          </w:tcPr>
          <w:p w:rsidR="00232E17" w:rsidRPr="00606FBF" w:rsidRDefault="00232E17" w:rsidP="006F7FC1"/>
          <w:p w:rsidR="00232E17" w:rsidRPr="00606FBF" w:rsidRDefault="00232E17" w:rsidP="006F7FC1">
            <w:pPr>
              <w:jc w:val="center"/>
            </w:pPr>
            <w:r w:rsidRPr="00606FBF">
              <w:t>5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6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7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8</w:t>
            </w:r>
          </w:p>
        </w:tc>
        <w:tc>
          <w:tcPr>
            <w:tcW w:w="3878" w:type="dxa"/>
          </w:tcPr>
          <w:p w:rsidR="00232E17" w:rsidRPr="00606FBF" w:rsidRDefault="00232E17" w:rsidP="006F7FC1"/>
          <w:p w:rsidR="00232E17" w:rsidRPr="00606FBF" w:rsidRDefault="00232E17" w:rsidP="006F7FC1">
            <w:r w:rsidRPr="00606FBF">
              <w:t>«Дом зверей и птиц» (экологическое развлечение для младших дошкольников)</w:t>
            </w:r>
          </w:p>
          <w:p w:rsidR="00232E17" w:rsidRPr="00606FBF" w:rsidRDefault="00232E17" w:rsidP="006F7FC1"/>
          <w:p w:rsidR="00232E17" w:rsidRPr="00606FBF" w:rsidRDefault="00232E17" w:rsidP="006F7FC1">
            <w:r w:rsidRPr="00606FBF">
              <w:t xml:space="preserve">«Путешествие в </w:t>
            </w:r>
            <w:proofErr w:type="spellStart"/>
            <w:r w:rsidRPr="00606FBF">
              <w:t>Цифроград</w:t>
            </w:r>
            <w:proofErr w:type="spellEnd"/>
            <w:r w:rsidRPr="00606FBF">
              <w:t xml:space="preserve">» развлечение для старших дошкольников </w:t>
            </w:r>
          </w:p>
          <w:p w:rsidR="00232E17" w:rsidRPr="00606FBF" w:rsidRDefault="00232E17" w:rsidP="006F7FC1"/>
          <w:p w:rsidR="00232E17" w:rsidRPr="00606FBF" w:rsidRDefault="00232E17" w:rsidP="006F7FC1">
            <w:r w:rsidRPr="00606FBF">
              <w:t>«Экологические эстафеты» (спортивный  праздник для малышей)</w:t>
            </w:r>
          </w:p>
          <w:p w:rsidR="00232E17" w:rsidRPr="00606FBF" w:rsidRDefault="00232E17" w:rsidP="006F7FC1"/>
          <w:p w:rsidR="00232E17" w:rsidRPr="00606FBF" w:rsidRDefault="00232E17" w:rsidP="006F7FC1">
            <w:r w:rsidRPr="00606FBF">
              <w:t>Кинозал с использованием УМК</w:t>
            </w:r>
          </w:p>
          <w:p w:rsidR="00232E17" w:rsidRPr="00606FBF" w:rsidRDefault="00232E17" w:rsidP="006F7FC1">
            <w:pPr>
              <w:tabs>
                <w:tab w:val="center" w:pos="1831"/>
              </w:tabs>
            </w:pPr>
            <w:r w:rsidRPr="00606FBF">
              <w:t>Выпуск №1</w:t>
            </w:r>
            <w:r w:rsidRPr="00606FBF">
              <w:tab/>
            </w:r>
          </w:p>
          <w:p w:rsidR="00232E17" w:rsidRPr="00606FBF" w:rsidRDefault="00232E17" w:rsidP="006F7FC1"/>
        </w:tc>
        <w:tc>
          <w:tcPr>
            <w:tcW w:w="2026" w:type="dxa"/>
          </w:tcPr>
          <w:p w:rsidR="00232E17" w:rsidRPr="00606FBF" w:rsidRDefault="00232E17" w:rsidP="006F7FC1"/>
          <w:p w:rsidR="00232E17" w:rsidRPr="00606FBF" w:rsidRDefault="00232E17" w:rsidP="006F7FC1">
            <w:pPr>
              <w:jc w:val="center"/>
            </w:pPr>
            <w:r w:rsidRPr="00606FBF">
              <w:t>Кийко С.В.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Варламова М.А.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Титова Е.В..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Варламова М.А.</w:t>
            </w:r>
          </w:p>
          <w:p w:rsidR="00232E17" w:rsidRPr="00606FBF" w:rsidRDefault="00232E17" w:rsidP="006F7FC1">
            <w:pPr>
              <w:jc w:val="center"/>
            </w:pPr>
          </w:p>
        </w:tc>
        <w:tc>
          <w:tcPr>
            <w:tcW w:w="2393" w:type="dxa"/>
          </w:tcPr>
          <w:p w:rsidR="00232E17" w:rsidRPr="00606FBF" w:rsidRDefault="00232E17" w:rsidP="006F7FC1"/>
          <w:p w:rsidR="00232E17" w:rsidRPr="00606FBF" w:rsidRDefault="00232E17" w:rsidP="006F7FC1">
            <w:pPr>
              <w:jc w:val="center"/>
            </w:pPr>
            <w:r w:rsidRPr="00606FBF">
              <w:t>4 июля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11 июля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18 июля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25 июля</w:t>
            </w:r>
          </w:p>
        </w:tc>
      </w:tr>
      <w:tr w:rsidR="00232E17" w:rsidRPr="00606FBF" w:rsidTr="006F7FC1">
        <w:tc>
          <w:tcPr>
            <w:tcW w:w="1506" w:type="dxa"/>
          </w:tcPr>
          <w:p w:rsidR="00232E17" w:rsidRPr="00606FBF" w:rsidRDefault="00232E17" w:rsidP="006F7FC1">
            <w:pPr>
              <w:jc w:val="center"/>
            </w:pPr>
            <w:r w:rsidRPr="00606FBF">
              <w:t>9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10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11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12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</w:tc>
        <w:tc>
          <w:tcPr>
            <w:tcW w:w="3878" w:type="dxa"/>
          </w:tcPr>
          <w:p w:rsidR="00232E17" w:rsidRPr="00606FBF" w:rsidRDefault="00232E17" w:rsidP="006F7FC1">
            <w:r w:rsidRPr="00606FBF">
              <w:lastRenderedPageBreak/>
              <w:t xml:space="preserve">«Страна </w:t>
            </w:r>
            <w:proofErr w:type="spellStart"/>
            <w:r w:rsidRPr="00606FBF">
              <w:t>Светофория</w:t>
            </w:r>
            <w:proofErr w:type="spellEnd"/>
            <w:r w:rsidRPr="00606FBF">
              <w:t>» (закрепление правил дорожного движения)</w:t>
            </w:r>
          </w:p>
          <w:p w:rsidR="00232E17" w:rsidRPr="00606FBF" w:rsidRDefault="00232E17" w:rsidP="006F7FC1"/>
          <w:p w:rsidR="00232E17" w:rsidRPr="00606FBF" w:rsidRDefault="00232E17" w:rsidP="006F7FC1">
            <w:r w:rsidRPr="00606FBF">
              <w:t>Неделя спорта</w:t>
            </w:r>
          </w:p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>
            <w:r w:rsidRPr="00606FBF">
              <w:t>«Мир похож на цветной луг» (подведение итогов лета, награждение)</w:t>
            </w:r>
          </w:p>
          <w:p w:rsidR="00232E17" w:rsidRPr="00606FBF" w:rsidRDefault="00232E17" w:rsidP="006F7FC1"/>
          <w:p w:rsidR="00232E17" w:rsidRPr="00606FBF" w:rsidRDefault="00232E17" w:rsidP="006F7FC1">
            <w:r w:rsidRPr="00606FBF">
              <w:t>Кинозал с использованием УМК</w:t>
            </w:r>
          </w:p>
          <w:p w:rsidR="00232E17" w:rsidRPr="00606FBF" w:rsidRDefault="00232E17" w:rsidP="006F7FC1">
            <w:r w:rsidRPr="00606FBF">
              <w:t>Выпуск №2</w:t>
            </w:r>
          </w:p>
          <w:p w:rsidR="00232E17" w:rsidRPr="00606FBF" w:rsidRDefault="00232E17" w:rsidP="006F7FC1"/>
        </w:tc>
        <w:tc>
          <w:tcPr>
            <w:tcW w:w="2026" w:type="dxa"/>
          </w:tcPr>
          <w:p w:rsidR="00232E17" w:rsidRPr="00606FBF" w:rsidRDefault="00232E17" w:rsidP="006F7FC1">
            <w:pPr>
              <w:jc w:val="center"/>
            </w:pPr>
            <w:r w:rsidRPr="00606FBF">
              <w:lastRenderedPageBreak/>
              <w:t>Варламова М.А.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r w:rsidRPr="00606FBF">
              <w:t>Титова Е.</w:t>
            </w:r>
            <w:proofErr w:type="gramStart"/>
            <w:r w:rsidRPr="00606FBF">
              <w:t>В</w:t>
            </w:r>
            <w:proofErr w:type="gramEnd"/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Варламова М.А.</w:t>
            </w:r>
          </w:p>
          <w:p w:rsidR="00232E17" w:rsidRPr="00606FBF" w:rsidRDefault="00232E17" w:rsidP="006F7FC1">
            <w:pPr>
              <w:jc w:val="center"/>
            </w:pPr>
            <w:r w:rsidRPr="00606FBF">
              <w:t>Титова Е.В.</w:t>
            </w:r>
          </w:p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>
            <w:r w:rsidRPr="00606FBF">
              <w:t>Варламова М.А.</w:t>
            </w:r>
          </w:p>
          <w:p w:rsidR="00232E17" w:rsidRPr="00606FBF" w:rsidRDefault="00232E17" w:rsidP="006F7FC1"/>
        </w:tc>
        <w:tc>
          <w:tcPr>
            <w:tcW w:w="2393" w:type="dxa"/>
          </w:tcPr>
          <w:p w:rsidR="00232E17" w:rsidRPr="00606FBF" w:rsidRDefault="00232E17" w:rsidP="006F7FC1">
            <w:pPr>
              <w:jc w:val="center"/>
            </w:pPr>
            <w:r w:rsidRPr="00606FBF">
              <w:lastRenderedPageBreak/>
              <w:t>1 августа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4 -8 августа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15 августа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22 августа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</w:tc>
      </w:tr>
      <w:tr w:rsidR="00232E17" w:rsidRPr="00606FBF" w:rsidTr="006F7FC1">
        <w:tc>
          <w:tcPr>
            <w:tcW w:w="1506" w:type="dxa"/>
          </w:tcPr>
          <w:p w:rsidR="00232E17" w:rsidRPr="00606FBF" w:rsidRDefault="00232E17" w:rsidP="006F7FC1">
            <w:r w:rsidRPr="00606FBF">
              <w:lastRenderedPageBreak/>
              <w:t>итоговый</w:t>
            </w:r>
          </w:p>
        </w:tc>
        <w:tc>
          <w:tcPr>
            <w:tcW w:w="3878" w:type="dxa"/>
          </w:tcPr>
          <w:p w:rsidR="00232E17" w:rsidRPr="00606FBF" w:rsidRDefault="00232E17" w:rsidP="006F7FC1">
            <w:pPr>
              <w:jc w:val="both"/>
            </w:pPr>
            <w:r w:rsidRPr="00606FBF">
              <w:t>- Выпуск газеты «Наше лето в Детском саду «Кораблик» (летний оздоровительный период)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both"/>
            </w:pPr>
            <w:r w:rsidRPr="00606FBF">
              <w:t xml:space="preserve">- Фото – выставка: «Лето краснощёкое!» </w:t>
            </w:r>
          </w:p>
          <w:p w:rsidR="00232E17" w:rsidRPr="00606FBF" w:rsidRDefault="00232E17" w:rsidP="006F7FC1"/>
          <w:p w:rsidR="00232E17" w:rsidRPr="00606FBF" w:rsidRDefault="00232E17" w:rsidP="006F7FC1">
            <w:pPr>
              <w:jc w:val="both"/>
            </w:pPr>
            <w:r w:rsidRPr="00606FBF">
              <w:t>- Выступление на педсовете об итогах работы по проекту досуговой деятельности.</w:t>
            </w:r>
          </w:p>
          <w:p w:rsidR="00232E17" w:rsidRPr="00606FBF" w:rsidRDefault="00232E17" w:rsidP="006F7FC1"/>
          <w:p w:rsidR="00232E17" w:rsidRPr="00606FBF" w:rsidRDefault="00232E17" w:rsidP="006F7FC1"/>
        </w:tc>
        <w:tc>
          <w:tcPr>
            <w:tcW w:w="2026" w:type="dxa"/>
          </w:tcPr>
          <w:p w:rsidR="00232E17" w:rsidRPr="00606FBF" w:rsidRDefault="00232E17" w:rsidP="006F7FC1">
            <w:r w:rsidRPr="00606FBF">
              <w:t>Воспитатели</w:t>
            </w:r>
          </w:p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>
            <w:r w:rsidRPr="00606FBF">
              <w:t>Воспитатели</w:t>
            </w:r>
          </w:p>
          <w:p w:rsidR="00232E17" w:rsidRPr="00606FBF" w:rsidRDefault="00232E17" w:rsidP="006F7FC1"/>
          <w:p w:rsidR="00232E17" w:rsidRPr="00606FBF" w:rsidRDefault="00232E17" w:rsidP="006F7FC1"/>
          <w:p w:rsidR="00232E17" w:rsidRPr="00606FBF" w:rsidRDefault="00232E17" w:rsidP="006F7FC1">
            <w:r w:rsidRPr="00606FBF">
              <w:t>Варламова М.А.</w:t>
            </w:r>
          </w:p>
          <w:p w:rsidR="00232E17" w:rsidRPr="00606FBF" w:rsidRDefault="00232E17" w:rsidP="006F7FC1">
            <w:r w:rsidRPr="00606FBF">
              <w:t>Арсланова О.А.</w:t>
            </w:r>
          </w:p>
          <w:p w:rsidR="00232E17" w:rsidRPr="00606FBF" w:rsidRDefault="00232E17" w:rsidP="006F7FC1">
            <w:r w:rsidRPr="00606FBF">
              <w:t>Кийко С.В.</w:t>
            </w:r>
          </w:p>
        </w:tc>
        <w:tc>
          <w:tcPr>
            <w:tcW w:w="2393" w:type="dxa"/>
          </w:tcPr>
          <w:p w:rsidR="00232E17" w:rsidRPr="00606FBF" w:rsidRDefault="00232E17" w:rsidP="006F7FC1">
            <w:pPr>
              <w:jc w:val="center"/>
            </w:pPr>
            <w:r w:rsidRPr="00606FBF">
              <w:t>Август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>Август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  <w:r w:rsidRPr="00606FBF">
              <w:t xml:space="preserve">Август </w:t>
            </w: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  <w:p w:rsidR="00232E17" w:rsidRPr="00606FBF" w:rsidRDefault="00232E17" w:rsidP="006F7FC1">
            <w:pPr>
              <w:jc w:val="center"/>
            </w:pPr>
          </w:p>
        </w:tc>
      </w:tr>
    </w:tbl>
    <w:p w:rsidR="00730A4B" w:rsidRDefault="00730A4B"/>
    <w:sectPr w:rsidR="0073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E1"/>
    <w:rsid w:val="00232E17"/>
    <w:rsid w:val="00730A4B"/>
    <w:rsid w:val="00AC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1528</Characters>
  <Application>Microsoft Office Word</Application>
  <DocSecurity>0</DocSecurity>
  <Lines>12</Lines>
  <Paragraphs>3</Paragraphs>
  <ScaleCrop>false</ScaleCrop>
  <Company>HOME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2</cp:revision>
  <dcterms:created xsi:type="dcterms:W3CDTF">2014-07-16T16:47:00Z</dcterms:created>
  <dcterms:modified xsi:type="dcterms:W3CDTF">2014-07-16T16:48:00Z</dcterms:modified>
</cp:coreProperties>
</file>